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2819BD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Астрономия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556"/>
        <w:gridCol w:w="1688"/>
        <w:gridCol w:w="1288"/>
        <w:gridCol w:w="1173"/>
      </w:tblGrid>
      <w:tr w:rsidR="00585A29" w:rsidRPr="00F21100" w:rsidTr="00F21100">
        <w:tc>
          <w:tcPr>
            <w:tcW w:w="648" w:type="dxa"/>
            <w:shd w:val="clear" w:color="auto" w:fill="auto"/>
            <w:vAlign w:val="center"/>
          </w:tcPr>
          <w:p w:rsidR="00585A29" w:rsidRPr="00F21100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556" w:type="dxa"/>
            <w:shd w:val="clear" w:color="auto" w:fill="auto"/>
            <w:vAlign w:val="center"/>
          </w:tcPr>
          <w:p w:rsidR="00585A29" w:rsidRPr="00F21100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ОО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85A29" w:rsidRPr="00F21100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585A29" w:rsidRPr="00F21100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585A29" w:rsidRPr="00F21100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585A29" w:rsidRPr="00F21100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11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Габдельганеев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Данис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Исакова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Амелия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F21100">
              <w:rPr>
                <w:rFonts w:ascii="Times New Roman" w:hAnsi="Times New Roman" w:cs="Times New Roman"/>
                <w:color w:val="000000"/>
              </w:rPr>
              <w:t>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Сайфуллин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Риналь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Рес</w:t>
            </w:r>
            <w:bookmarkStart w:id="0" w:name="_GoBack"/>
            <w:bookmarkEnd w:id="0"/>
            <w:r w:rsidRPr="00F21100">
              <w:rPr>
                <w:rFonts w:ascii="Times New Roman" w:hAnsi="Times New Roman" w:cs="Times New Roman"/>
                <w:color w:val="000000"/>
              </w:rPr>
              <w:t>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Харисов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Карим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Коржова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Рахматуллин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Куручбаев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Рамис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Надеев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Данил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Вильданова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Мустафина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Десятников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Данил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Пермякова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Хайруллин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Марат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F21100">
              <w:rPr>
                <w:rFonts w:ascii="Times New Roman" w:hAnsi="Times New Roman" w:cs="Times New Roman"/>
                <w:color w:val="000000"/>
              </w:rPr>
              <w:t>униципальное бюджетное общеобразовательное учреждение «Средняя общеобразовательная школа №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F21100">
              <w:rPr>
                <w:rFonts w:ascii="Times New Roman" w:hAnsi="Times New Roman" w:cs="Times New Roman"/>
                <w:color w:val="000000"/>
              </w:rPr>
              <w:t>» г. Альметьевска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Бородина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Кайгородов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«Гимназия №1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Шайхутдинов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Ильшат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МАОУ «Средняя общеобразовательная школа №16» г. Альметьевска Республики Татарстан (Школа - центр </w:t>
            </w:r>
            <w:r w:rsidRPr="00F21100">
              <w:rPr>
                <w:rFonts w:ascii="Times New Roman" w:hAnsi="Times New Roman" w:cs="Times New Roman"/>
                <w:color w:val="000000"/>
              </w:rPr>
              <w:lastRenderedPageBreak/>
              <w:t>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lastRenderedPageBreak/>
              <w:t>Кайгородов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Кибешев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Самад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Халиков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Бакир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№1"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Нургалиев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Рамиль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общеобразовательное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Нижнемактаминская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 №2»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Миннекаев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Малышев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Никита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общеобразовательное учреждение "Лицей №2"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Мукминов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Сибгатуллин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№4»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Республики Татарстан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Сабирзянова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бюджетное образовательное учреждение «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Сиренькинская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средняя общеобразовательная школа» </w:t>
            </w: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Альметьевского</w:t>
            </w:r>
            <w:proofErr w:type="spellEnd"/>
            <w:r w:rsidRPr="00F21100">
              <w:rPr>
                <w:rFonts w:ascii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Демидов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Валерий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МАОУ «Средняя общеобразовательная школа №16» г. Альметьевска Республики Татарстан (Школа - центр компетенции в электронном образовании)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Зиятдинов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Рустем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21100">
              <w:rPr>
                <w:rFonts w:ascii="Times New Roman" w:hAnsi="Times New Roman" w:cs="Times New Roman"/>
                <w:color w:val="000000"/>
              </w:rPr>
              <w:t>Кирамов</w:t>
            </w:r>
            <w:proofErr w:type="spellEnd"/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Булат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21100" w:rsidRPr="00F21100" w:rsidTr="00F21100">
        <w:tc>
          <w:tcPr>
            <w:tcW w:w="648" w:type="dxa"/>
            <w:shd w:val="clear" w:color="auto" w:fill="auto"/>
            <w:vAlign w:val="center"/>
          </w:tcPr>
          <w:p w:rsidR="00F21100" w:rsidRPr="00F21100" w:rsidRDefault="00F21100" w:rsidP="00F2110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21100" w:rsidRPr="00F21100" w:rsidRDefault="00F21100" w:rsidP="00F21100">
            <w:pPr>
              <w:rPr>
                <w:rFonts w:ascii="Times New Roman" w:hAnsi="Times New Roman" w:cs="Times New Roman"/>
                <w:color w:val="000000"/>
              </w:rPr>
            </w:pPr>
            <w:r w:rsidRPr="00F21100">
              <w:rPr>
                <w:rFonts w:ascii="Times New Roman" w:hAnsi="Times New Roman" w:cs="Times New Roman"/>
                <w:color w:val="000000"/>
              </w:rPr>
              <w:t>Муниципальное автономное общеобразовательное учреждение "Средняя общеобразовательная школа №10 с углубленным изучением отдельных предметов" города Альметьевска РТ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Ермолаев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F21100" w:rsidRPr="00F21100" w:rsidRDefault="00F21100" w:rsidP="00F211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819BD"/>
    <w:rsid w:val="002F3619"/>
    <w:rsid w:val="00357D50"/>
    <w:rsid w:val="0036450B"/>
    <w:rsid w:val="004A176A"/>
    <w:rsid w:val="004C53EC"/>
    <w:rsid w:val="0051244D"/>
    <w:rsid w:val="00525A7E"/>
    <w:rsid w:val="00585A29"/>
    <w:rsid w:val="00603B08"/>
    <w:rsid w:val="006239DE"/>
    <w:rsid w:val="0069557F"/>
    <w:rsid w:val="00696F89"/>
    <w:rsid w:val="00781AA0"/>
    <w:rsid w:val="008073C7"/>
    <w:rsid w:val="00883271"/>
    <w:rsid w:val="008C00BA"/>
    <w:rsid w:val="00C42BC3"/>
    <w:rsid w:val="00D97AB9"/>
    <w:rsid w:val="00DD2CB8"/>
    <w:rsid w:val="00F11AFD"/>
    <w:rsid w:val="00F21100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38D7B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Роева Екатерина Юрьевна</cp:lastModifiedBy>
  <cp:revision>21</cp:revision>
  <dcterms:created xsi:type="dcterms:W3CDTF">2021-11-03T05:32:00Z</dcterms:created>
  <dcterms:modified xsi:type="dcterms:W3CDTF">2022-11-11T06:53:00Z</dcterms:modified>
</cp:coreProperties>
</file>